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22F2B" w14:textId="51874B7B" w:rsidR="003E5361" w:rsidRDefault="00C1001C">
      <w:pPr>
        <w:pStyle w:val="1"/>
        <w:jc w:val="center"/>
        <w:rPr>
          <w:sz w:val="28"/>
          <w:szCs w:val="16"/>
        </w:rPr>
      </w:pPr>
      <w:r>
        <w:rPr>
          <w:rFonts w:hint="eastAsia"/>
          <w:sz w:val="28"/>
          <w:szCs w:val="16"/>
        </w:rPr>
        <w:t>行政管理</w:t>
      </w:r>
      <w:r>
        <w:rPr>
          <w:rFonts w:hint="eastAsia"/>
          <w:sz w:val="28"/>
          <w:szCs w:val="16"/>
        </w:rPr>
        <w:t>专升本专业</w:t>
      </w:r>
      <w:r>
        <w:rPr>
          <w:rFonts w:hint="eastAsia"/>
          <w:sz w:val="28"/>
          <w:szCs w:val="16"/>
        </w:rPr>
        <w:t>承诺书</w:t>
      </w:r>
    </w:p>
    <w:p w14:paraId="57D485AD" w14:textId="77777777" w:rsidR="003E5361" w:rsidRDefault="003E5361">
      <w:pPr>
        <w:spacing w:line="360" w:lineRule="auto"/>
        <w:ind w:firstLineChars="200" w:firstLine="883"/>
        <w:jc w:val="center"/>
        <w:rPr>
          <w:rFonts w:ascii="宋体" w:eastAsia="宋体" w:hAnsi="宋体"/>
          <w:b/>
          <w:sz w:val="44"/>
        </w:rPr>
      </w:pPr>
    </w:p>
    <w:p w14:paraId="3CE6BE89" w14:textId="77777777" w:rsidR="003E5361" w:rsidRDefault="00C1001C">
      <w:pPr>
        <w:widowControl/>
        <w:spacing w:line="360" w:lineRule="auto"/>
        <w:ind w:firstLineChars="200" w:firstLine="480"/>
        <w:jc w:val="left"/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>本人已仔细阅读并充分理解《关于调整高等教育自学考试思想政治理论课课程设置的通知》（考委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[2024]1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号）文件内容，明确知晓自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2025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年上半年起，高等教育自学考试将执行新的思想政治理论课要求，即考生必须通过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“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习近平新时代中国特色社会主义思想概论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”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（课程代码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15040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）课程，方可申请毕业。</w:t>
      </w:r>
    </w:p>
    <w:p w14:paraId="04BDBD58" w14:textId="035B9EFE" w:rsidR="003E5361" w:rsidRDefault="00C1001C">
      <w:pPr>
        <w:widowControl/>
        <w:spacing w:line="360" w:lineRule="auto"/>
        <w:ind w:firstLineChars="200" w:firstLine="480"/>
        <w:jc w:val="left"/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>同时，本人也已知晓所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报考行政管理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专升本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专业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于2026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12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月最后一次办理毕业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，若在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2026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年下半年办理毕业手续时仍未通过该课程，将无法办理毕业手续，且由于专业停考，未来也无法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办理毕业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。</w:t>
      </w:r>
    </w:p>
    <w:p w14:paraId="46912A73" w14:textId="77777777" w:rsidR="003E5361" w:rsidRDefault="00C1001C">
      <w:pPr>
        <w:widowControl/>
        <w:spacing w:line="360" w:lineRule="auto"/>
        <w:ind w:firstLineChars="200" w:firstLine="480"/>
        <w:jc w:val="left"/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>我郑重承诺：若最终因专业</w:t>
      </w:r>
      <w:proofErr w:type="gramStart"/>
      <w:r>
        <w:rPr>
          <w:rFonts w:ascii="宋体" w:eastAsia="宋体" w:hAnsi="宋体" w:cs="宋体"/>
          <w:kern w:val="0"/>
          <w:sz w:val="24"/>
          <w:szCs w:val="24"/>
          <w:lang w:bidi="ar"/>
        </w:rPr>
        <w:t>停考且无法</w:t>
      </w:r>
      <w:proofErr w:type="gramEnd"/>
      <w:r>
        <w:rPr>
          <w:rFonts w:ascii="宋体" w:eastAsia="宋体" w:hAnsi="宋体" w:cs="宋体"/>
          <w:kern w:val="0"/>
          <w:sz w:val="24"/>
          <w:szCs w:val="24"/>
          <w:lang w:bidi="ar"/>
        </w:rPr>
        <w:t>通过该课程而导致无法毕业，我将承担由此带来的一切后果。</w:t>
      </w:r>
      <w:bookmarkStart w:id="0" w:name="_GoBack"/>
      <w:bookmarkEnd w:id="0"/>
    </w:p>
    <w:p w14:paraId="44AA625F" w14:textId="77777777" w:rsidR="003E5361" w:rsidRDefault="00C1001C">
      <w:pPr>
        <w:widowControl/>
        <w:spacing w:line="360" w:lineRule="auto"/>
        <w:ind w:firstLineChars="200" w:firstLine="480"/>
        <w:jc w:val="left"/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>特此承诺！</w:t>
      </w:r>
    </w:p>
    <w:p w14:paraId="541CB098" w14:textId="77777777" w:rsidR="003E5361" w:rsidRDefault="00C1001C">
      <w:pPr>
        <w:widowControl/>
        <w:spacing w:line="360" w:lineRule="auto"/>
        <w:ind w:firstLineChars="2500" w:firstLine="600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>承诺人：</w:t>
      </w:r>
    </w:p>
    <w:p w14:paraId="4A1300E1" w14:textId="77777777" w:rsidR="003E5361" w:rsidRDefault="00C1001C">
      <w:pPr>
        <w:widowControl/>
        <w:spacing w:line="360" w:lineRule="auto"/>
        <w:ind w:firstLineChars="2500" w:firstLine="600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准考证号：</w:t>
      </w:r>
    </w:p>
    <w:p w14:paraId="06BFA304" w14:textId="77777777" w:rsidR="003E5361" w:rsidRDefault="00C1001C">
      <w:pPr>
        <w:widowControl/>
        <w:spacing w:line="360" w:lineRule="auto"/>
        <w:ind w:firstLineChars="2500" w:firstLine="600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日期：</w:t>
      </w:r>
    </w:p>
    <w:p w14:paraId="194E4203" w14:textId="77777777" w:rsidR="003E5361" w:rsidRDefault="00C1001C">
      <w:pPr>
        <w:wordWrap w:val="0"/>
        <w:spacing w:line="360" w:lineRule="auto"/>
        <w:ind w:firstLineChars="200" w:firstLine="640"/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 xml:space="preserve">      </w:t>
      </w:r>
    </w:p>
    <w:sectPr w:rsidR="003E5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B0"/>
    <w:rsid w:val="003E5361"/>
    <w:rsid w:val="00A12893"/>
    <w:rsid w:val="00C1001C"/>
    <w:rsid w:val="00E41B99"/>
    <w:rsid w:val="00EA7658"/>
    <w:rsid w:val="00EE71B0"/>
    <w:rsid w:val="347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AC2C"/>
  <w15:docId w15:val="{1E0996EE-F3E4-408D-9CF5-196AFBF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rokokodw</dc:creator>
  <cp:lastModifiedBy>rokokodw</cp:lastModifiedBy>
  <cp:revision>3</cp:revision>
  <dcterms:created xsi:type="dcterms:W3CDTF">2025-06-11T05:52:00Z</dcterms:created>
  <dcterms:modified xsi:type="dcterms:W3CDTF">2025-06-11T06:15:00Z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eyJoZGlkIjoiZDA1NjdkZWY3ODc0ZjY2YTYyMWUyMTk4N2E4YWMwODIiLCJ1c2VySWQiOiIyMjk0MzAyMTAifQ==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04B3EFD0DBB44109ABEB95234E952E44_13</vt:lpwstr>
  </property>
</Properties>
</file>